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3" w:rsidRDefault="00C94B23" w:rsidP="00BD6E00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3DB">
        <w:rPr>
          <w:rFonts w:ascii="Times New Roman" w:hAnsi="Times New Roman" w:cs="Times New Roman"/>
          <w:bCs/>
          <w:sz w:val="26"/>
          <w:szCs w:val="26"/>
        </w:rPr>
        <w:t>Объявление о приеме документов</w:t>
      </w:r>
      <w:r w:rsidR="003854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671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вакантных должностей государственной гражданской службы</w:t>
      </w:r>
      <w:r w:rsidRPr="00154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Российской </w:t>
      </w:r>
      <w:r w:rsidRPr="00496737">
        <w:rPr>
          <w:rFonts w:ascii="Times New Roman" w:hAnsi="Times New Roman" w:cs="Times New Roman"/>
          <w:sz w:val="26"/>
          <w:szCs w:val="26"/>
        </w:rPr>
        <w:t xml:space="preserve">Федерации в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385486">
        <w:rPr>
          <w:rFonts w:ascii="Times New Roman" w:hAnsi="Times New Roman" w:cs="Times New Roman"/>
          <w:sz w:val="26"/>
          <w:szCs w:val="26"/>
        </w:rPr>
        <w:t>Васильева Владимира Ивановича</w:t>
      </w:r>
      <w:r w:rsidRPr="00496737">
        <w:rPr>
          <w:rFonts w:ascii="Times New Roman" w:hAnsi="Times New Roman" w:cs="Times New Roman"/>
          <w:sz w:val="26"/>
          <w:szCs w:val="26"/>
        </w:rPr>
        <w:t>,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3270B8" w:rsidRPr="003270B8">
        <w:rPr>
          <w:rFonts w:ascii="Times New Roman" w:hAnsi="Times New Roman" w:cs="Times New Roman"/>
          <w:sz w:val="26"/>
          <w:szCs w:val="26"/>
        </w:rPr>
        <w:t>14.05</w:t>
      </w:r>
      <w:r w:rsidRPr="003270B8">
        <w:rPr>
          <w:rFonts w:ascii="Times New Roman" w:hAnsi="Times New Roman" w:cs="Times New Roman"/>
          <w:sz w:val="26"/>
          <w:szCs w:val="26"/>
        </w:rPr>
        <w:t>.2015</w:t>
      </w:r>
      <w:r w:rsidRPr="0049673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96737">
        <w:rPr>
          <w:rFonts w:ascii="Times New Roman" w:hAnsi="Times New Roman" w:cs="Times New Roman"/>
          <w:sz w:val="26"/>
          <w:szCs w:val="26"/>
        </w:rPr>
        <w:t>:</w:t>
      </w:r>
    </w:p>
    <w:p w:rsidR="00C94B23" w:rsidRDefault="00C94B23" w:rsidP="00385486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594"/>
        <w:gridCol w:w="3402"/>
      </w:tblGrid>
      <w:tr w:rsidR="00C94B23" w:rsidRPr="00C363DB" w:rsidTr="00351F8A">
        <w:tc>
          <w:tcPr>
            <w:tcW w:w="2714" w:type="dxa"/>
            <w:vAlign w:val="center"/>
          </w:tcPr>
          <w:p w:rsidR="00C94B23" w:rsidRPr="00C363DB" w:rsidRDefault="00C94B23" w:rsidP="00351F8A">
            <w:pPr>
              <w:jc w:val="center"/>
              <w:rPr>
                <w:bCs/>
                <w:sz w:val="26"/>
                <w:szCs w:val="26"/>
              </w:rPr>
            </w:pPr>
            <w:r w:rsidRPr="00C363D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94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717642" w:rsidRPr="00A51F47" w:rsidTr="00351F8A">
        <w:tc>
          <w:tcPr>
            <w:tcW w:w="2714" w:type="dxa"/>
          </w:tcPr>
          <w:p w:rsidR="00717642" w:rsidRPr="00A83497" w:rsidRDefault="00717642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179" w:type="dxa"/>
          </w:tcPr>
          <w:p w:rsidR="00717642" w:rsidRPr="00A83497" w:rsidRDefault="007A672C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717642" w:rsidRDefault="00C25BF6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DF643A" w:rsidRDefault="00717642" w:rsidP="00DF643A">
            <w:pPr>
              <w:jc w:val="both"/>
            </w:pPr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 w:rsidR="00DF643A">
              <w:rPr>
                <w:sz w:val="26"/>
                <w:szCs w:val="26"/>
              </w:rPr>
              <w:t>.</w:t>
            </w:r>
            <w:r w:rsidR="00DF643A">
              <w:t xml:space="preserve">    </w:t>
            </w:r>
            <w:r w:rsidR="00DF643A" w:rsidRPr="00DF643A">
              <w:rPr>
                <w:sz w:val="26"/>
                <w:szCs w:val="26"/>
              </w:rPr>
              <w:t>Дополнительные требования к     функциональным умениям:  проведение камеральных проверок;  проведение плановых и внеплановых выездных проверок;  формирование и ведение реестров, регистров, перечней, для обеспечения контрольно-надзорных полномочий;  работа в ПК АИС Налог-3.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</w:p>
        </w:tc>
      </w:tr>
      <w:tr w:rsidR="00C25BF6" w:rsidRPr="00A51F47" w:rsidTr="00351F8A">
        <w:tc>
          <w:tcPr>
            <w:tcW w:w="2714" w:type="dxa"/>
            <w:vMerge w:val="restart"/>
          </w:tcPr>
          <w:p w:rsidR="00C25BF6" w:rsidRDefault="00C25BF6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контроля налоговых органов</w:t>
            </w:r>
          </w:p>
        </w:tc>
        <w:tc>
          <w:tcPr>
            <w:tcW w:w="2179" w:type="dxa"/>
          </w:tcPr>
          <w:p w:rsidR="00C25BF6" w:rsidRPr="00A83497" w:rsidRDefault="00C25BF6" w:rsidP="00C25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</w:p>
          <w:p w:rsidR="00C25BF6" w:rsidRDefault="00C25BF6" w:rsidP="00C25BF6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25BF6" w:rsidRDefault="00C25BF6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904F7C" w:rsidRPr="00A83497" w:rsidRDefault="00904F7C" w:rsidP="00904F7C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904F7C" w:rsidRPr="00A83497" w:rsidRDefault="00904F7C" w:rsidP="00904F7C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7249DD" w:rsidRPr="00F612CF" w:rsidRDefault="00904F7C" w:rsidP="007249DD">
            <w:pPr>
              <w:pStyle w:val="ConsNonformat"/>
              <w:widowControl/>
              <w:ind w:right="0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направление подготовки, специальность, знания, умения, навыки, необходимые для замещения вакантной должности, установлены должностным регламентом </w:t>
            </w: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(прилагается)</w:t>
            </w:r>
            <w:r w:rsidR="00300F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</w:t>
            </w:r>
            <w:r w:rsidR="00300F4D"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редъявляются</w:t>
            </w:r>
            <w:r w:rsidR="00300F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дополнительные требования</w:t>
            </w:r>
            <w:r w:rsidR="007249DD"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00F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7249DD"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знаниям и умениям претендентов на замещение </w:t>
            </w:r>
            <w:r w:rsidR="00300F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указанной</w:t>
            </w:r>
            <w:r w:rsidR="00300F4D"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49DD"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должности: </w:t>
            </w:r>
          </w:p>
          <w:p w:rsidR="007249DD" w:rsidRPr="00F612CF" w:rsidRDefault="007249DD" w:rsidP="00F612C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обязательное знание АИС-налог3 (АСК НДС-2 обязательно), </w:t>
            </w:r>
            <w:proofErr w:type="spellStart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word</w:t>
            </w:r>
            <w:proofErr w:type="spellEnd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excel</w:t>
            </w:r>
            <w:proofErr w:type="spellEnd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ФИР, Консультант плюс, СПАРК и иных информационных ресурсов </w:t>
            </w:r>
          </w:p>
          <w:p w:rsidR="007249DD" w:rsidRPr="00F612CF" w:rsidRDefault="007249DD" w:rsidP="00F612C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обязательное знание процедур МНК по отработке расхождений </w:t>
            </w:r>
          </w:p>
          <w:p w:rsidR="007249DD" w:rsidRPr="00F612CF" w:rsidRDefault="007249DD" w:rsidP="00F612CF">
            <w:pPr>
              <w:pStyle w:val="ConsNonformat"/>
              <w:widowControl/>
              <w:ind w:righ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умение собрать доказательственную базу по установлению выгодоприобретателя (в </w:t>
            </w:r>
            <w:proofErr w:type="spellStart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с учетом ст. 54.1 НК РФ)</w:t>
            </w:r>
          </w:p>
          <w:p w:rsidR="007249DD" w:rsidRPr="00F612CF" w:rsidRDefault="007249DD" w:rsidP="00F612CF">
            <w:pPr>
              <w:pStyle w:val="ConsNonformat"/>
              <w:widowControl/>
              <w:ind w:righ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-умение анализировать большой объем информации, грамотно излагать свои мысли на бумаге</w:t>
            </w:r>
          </w:p>
          <w:p w:rsidR="007249DD" w:rsidRPr="00F612CF" w:rsidRDefault="007249DD" w:rsidP="00F612CF">
            <w:pPr>
              <w:pStyle w:val="ConsNonformat"/>
              <w:widowControl/>
              <w:ind w:righ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способность сохранять высокую работоспособность при выполнении оперативных и требующих аналитической оценки поставленных задач. </w:t>
            </w:r>
          </w:p>
          <w:p w:rsidR="00C25BF6" w:rsidRPr="00A83497" w:rsidRDefault="00C25BF6" w:rsidP="00904F7C">
            <w:pPr>
              <w:rPr>
                <w:sz w:val="26"/>
                <w:szCs w:val="26"/>
              </w:rPr>
            </w:pPr>
          </w:p>
        </w:tc>
      </w:tr>
      <w:tr w:rsidR="00C25BF6" w:rsidRPr="00A51F47" w:rsidTr="00351F8A">
        <w:tc>
          <w:tcPr>
            <w:tcW w:w="2714" w:type="dxa"/>
            <w:vMerge/>
          </w:tcPr>
          <w:p w:rsidR="00C25BF6" w:rsidRDefault="00C25BF6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dxa"/>
          </w:tcPr>
          <w:p w:rsidR="00C25BF6" w:rsidRPr="00A83497" w:rsidRDefault="00C25BF6" w:rsidP="00C25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</w:p>
          <w:p w:rsidR="00C25BF6" w:rsidRDefault="00C25BF6" w:rsidP="00C25BF6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25BF6" w:rsidRDefault="00C25BF6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904F7C" w:rsidRPr="00A83497" w:rsidRDefault="00904F7C" w:rsidP="00904F7C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904F7C" w:rsidRPr="00A83497" w:rsidRDefault="00904F7C" w:rsidP="00904F7C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300F4D" w:rsidRPr="00F612CF" w:rsidRDefault="00904F7C" w:rsidP="00300F4D">
            <w:pPr>
              <w:pStyle w:val="ConsNonformat"/>
              <w:widowControl/>
              <w:ind w:right="0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5E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 w:rsidR="00300F4D" w:rsidRPr="00B75E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300F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</w:t>
            </w:r>
            <w:r w:rsidR="00300F4D"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редъявляются</w:t>
            </w:r>
            <w:r w:rsidR="00300F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дополнительные требования</w:t>
            </w:r>
            <w:r w:rsidR="00300F4D"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00F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300F4D"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знаниям и умениям претендентов на замещение </w:t>
            </w:r>
            <w:r w:rsidR="00300F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указанной</w:t>
            </w:r>
            <w:r w:rsidR="00300F4D"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должности: </w:t>
            </w:r>
          </w:p>
          <w:p w:rsidR="00300F4D" w:rsidRPr="00F612CF" w:rsidRDefault="00300F4D" w:rsidP="00300F4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- обязательное знание АИС-налог3 (АСК НДС-2 обязательно), </w:t>
            </w:r>
            <w:proofErr w:type="spellStart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word</w:t>
            </w:r>
            <w:proofErr w:type="spellEnd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excel</w:t>
            </w:r>
            <w:proofErr w:type="spellEnd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ФИР, Консультант плюс, СПАРК и иных информационных ресурсов </w:t>
            </w:r>
          </w:p>
          <w:p w:rsidR="00300F4D" w:rsidRPr="00F612CF" w:rsidRDefault="00300F4D" w:rsidP="00300F4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обязательное знание процедур МНК по отработке расхождений </w:t>
            </w:r>
          </w:p>
          <w:p w:rsidR="00300F4D" w:rsidRPr="00F612CF" w:rsidRDefault="00300F4D" w:rsidP="00300F4D">
            <w:pPr>
              <w:pStyle w:val="ConsNonformat"/>
              <w:widowControl/>
              <w:ind w:righ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умение собрать доказательственную базу по установлению выгодоприобретателя (в </w:t>
            </w:r>
            <w:proofErr w:type="spellStart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с учетом ст. 54.1 НК РФ)</w:t>
            </w:r>
          </w:p>
          <w:p w:rsidR="00300F4D" w:rsidRPr="00F612CF" w:rsidRDefault="00300F4D" w:rsidP="00300F4D">
            <w:pPr>
              <w:pStyle w:val="ConsNonformat"/>
              <w:widowControl/>
              <w:ind w:righ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-умение анализировать большой объем информации, грамотно излагать свои мысли на бумаге</w:t>
            </w:r>
          </w:p>
          <w:p w:rsidR="00C25BF6" w:rsidRPr="00A83497" w:rsidRDefault="00300F4D" w:rsidP="00B75E84">
            <w:pPr>
              <w:pStyle w:val="ConsNonformat"/>
              <w:widowControl/>
              <w:ind w:right="0" w:firstLine="34"/>
              <w:jc w:val="both"/>
              <w:rPr>
                <w:sz w:val="26"/>
                <w:szCs w:val="26"/>
              </w:rPr>
            </w:pPr>
            <w:r w:rsidRPr="00F61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способность сохранять высокую работоспособность при выполнении оперативных и требующих аналитической оценки поставленных задач. </w:t>
            </w:r>
          </w:p>
        </w:tc>
      </w:tr>
      <w:tr w:rsidR="00C25BF6" w:rsidRPr="00A51F47" w:rsidTr="00351F8A">
        <w:tc>
          <w:tcPr>
            <w:tcW w:w="2714" w:type="dxa"/>
          </w:tcPr>
          <w:p w:rsidR="00C25BF6" w:rsidRDefault="00C25BF6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Информационных технологий</w:t>
            </w:r>
          </w:p>
        </w:tc>
        <w:tc>
          <w:tcPr>
            <w:tcW w:w="2179" w:type="dxa"/>
          </w:tcPr>
          <w:p w:rsidR="00C25BF6" w:rsidRPr="00A83497" w:rsidRDefault="00C25BF6" w:rsidP="00C25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</w:p>
          <w:p w:rsidR="00C25BF6" w:rsidRDefault="00C25BF6" w:rsidP="00C25BF6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25BF6" w:rsidRDefault="00C25BF6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904F7C" w:rsidRPr="00A83497" w:rsidRDefault="00904F7C" w:rsidP="00904F7C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904F7C" w:rsidRPr="00A83497" w:rsidRDefault="00904F7C" w:rsidP="00904F7C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C25BF6" w:rsidRPr="00A83497" w:rsidRDefault="00904F7C" w:rsidP="00904F7C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C94B23" w:rsidRPr="00E50145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6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>
        <w:rPr>
          <w:rFonts w:ascii="Times New Roman" w:hAnsi="Times New Roman" w:cs="Times New Roman"/>
          <w:sz w:val="26"/>
        </w:rPr>
        <w:lastRenderedPageBreak/>
        <w:t>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</w:t>
      </w:r>
      <w:r w:rsidR="00DF643A">
        <w:rPr>
          <w:sz w:val="22"/>
        </w:rPr>
        <w:t xml:space="preserve">, </w:t>
      </w:r>
      <w:r w:rsidR="00DF643A" w:rsidRPr="00DF643A">
        <w:rPr>
          <w:rFonts w:ascii="Times New Roman" w:hAnsi="Times New Roman" w:cs="Times New Roman"/>
          <w:sz w:val="26"/>
        </w:rPr>
        <w:t>с фотографией</w:t>
      </w:r>
      <w:r>
        <w:rPr>
          <w:rFonts w:ascii="Times New Roman" w:hAnsi="Times New Roman" w:cs="Times New Roman"/>
          <w:sz w:val="26"/>
        </w:rPr>
        <w:t xml:space="preserve"> </w:t>
      </w:r>
      <w:r w:rsidR="00DF643A">
        <w:rPr>
          <w:rFonts w:ascii="Times New Roman" w:hAnsi="Times New Roman" w:cs="Times New Roman"/>
          <w:sz w:val="26"/>
        </w:rPr>
        <w:t>размером 3</w:t>
      </w:r>
      <w:r w:rsidR="00DF643A">
        <w:rPr>
          <w:rFonts w:ascii="Times New Roman" w:hAnsi="Times New Roman" w:cs="Times New Roman"/>
          <w:sz w:val="26"/>
          <w:lang w:val="en-US"/>
        </w:rPr>
        <w:t>x</w:t>
      </w:r>
      <w:r w:rsidR="00DF643A">
        <w:rPr>
          <w:rFonts w:ascii="Times New Roman" w:hAnsi="Times New Roman" w:cs="Times New Roman"/>
          <w:sz w:val="26"/>
        </w:rPr>
        <w:t xml:space="preserve">4 </w:t>
      </w:r>
      <w:r>
        <w:rPr>
          <w:rFonts w:ascii="Times New Roman" w:hAnsi="Times New Roman" w:cs="Times New Roman"/>
          <w:sz w:val="26"/>
        </w:rPr>
        <w:t xml:space="preserve">по форме, утвержденной распоряжением Правительства Российской </w:t>
      </w:r>
      <w:r w:rsidR="00DF643A">
        <w:rPr>
          <w:rFonts w:ascii="Times New Roman" w:hAnsi="Times New Roman" w:cs="Times New Roman"/>
          <w:sz w:val="26"/>
        </w:rPr>
        <w:t>Федерации от 26.05.2005 № 667-р</w:t>
      </w:r>
      <w:r>
        <w:rPr>
          <w:rFonts w:ascii="Times New Roman" w:hAnsi="Times New Roman" w:cs="Times New Roman"/>
          <w:sz w:val="26"/>
        </w:rPr>
        <w:t>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C94B23" w:rsidRPr="005D20E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:rsidR="00DF643A" w:rsidRDefault="00DF643A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справка об отсутствии судимости</w:t>
      </w:r>
      <w:r w:rsidR="00246377">
        <w:rPr>
          <w:rFonts w:ascii="Times New Roman" w:hAnsi="Times New Roman" w:cs="Times New Roman"/>
          <w:sz w:val="26"/>
        </w:rPr>
        <w:t>;</w:t>
      </w:r>
    </w:p>
    <w:p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27.07.2004 № 79-ФЗ «О государственной гражданской службе Российской Федерации», </w:t>
      </w:r>
      <w:r>
        <w:rPr>
          <w:rFonts w:ascii="Times New Roman" w:hAnsi="Times New Roman" w:cs="Times New Roman"/>
          <w:sz w:val="26"/>
        </w:rPr>
        <w:lastRenderedPageBreak/>
        <w:t>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3456">
        <w:rPr>
          <w:bCs/>
          <w:sz w:val="26"/>
        </w:rPr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r>
        <w:rPr>
          <w:rFonts w:ascii="Times New Roman" w:hAnsi="Times New Roman" w:cs="Times New Roman"/>
          <w:bCs/>
          <w:sz w:val="26"/>
        </w:rPr>
        <w:t>,</w:t>
      </w:r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 с </w:t>
      </w:r>
      <w:r w:rsidRPr="009237C1">
        <w:rPr>
          <w:rFonts w:ascii="Times New Roman" w:hAnsi="Times New Roman" w:cs="Times New Roman"/>
          <w:bCs/>
          <w:sz w:val="26"/>
        </w:rPr>
        <w:lastRenderedPageBreak/>
        <w:t>использованием государственной информационной системы в области государственной службы.</w:t>
      </w:r>
    </w:p>
    <w:p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1B4F6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E10412">
        <w:rPr>
          <w:rFonts w:ascii="Times New Roman" w:hAnsi="Times New Roman" w:cs="Times New Roman"/>
          <w:sz w:val="26"/>
        </w:rPr>
        <w:t>(тестирование</w:t>
      </w:r>
      <w:r>
        <w:rPr>
          <w:rFonts w:ascii="Times New Roman" w:hAnsi="Times New Roman" w:cs="Times New Roman"/>
          <w:sz w:val="26"/>
        </w:rPr>
        <w:t>,</w:t>
      </w:r>
      <w:r w:rsidRPr="00E10412">
        <w:rPr>
          <w:rFonts w:ascii="Times New Roman" w:hAnsi="Times New Roman" w:cs="Times New Roman"/>
          <w:sz w:val="26"/>
        </w:rPr>
        <w:t xml:space="preserve"> индивидуальное собеседование</w:t>
      </w:r>
      <w:r w:rsidRPr="00E10412">
        <w:rPr>
          <w:rFonts w:ascii="Times New Roman" w:hAnsi="Times New Roman" w:cs="Times New Roman"/>
          <w:b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Федерации»: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gossluzhba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gov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C94B23" w:rsidRDefault="00C94B23" w:rsidP="00C94B2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6"/>
        </w:rPr>
        <w:t xml:space="preserve">инспекции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r>
        <w:rPr>
          <w:rFonts w:ascii="Times New Roman" w:hAnsi="Times New Roman" w:cs="Times New Roman"/>
          <w:b/>
          <w:sz w:val="26"/>
        </w:rPr>
        <w:t xml:space="preserve">;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–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рамках индивидуального собеседования задаются вопросы с учетом должностных обязанностей по вакантной должности гражданской службы, направленные на оценку профессионального уровня.</w:t>
      </w:r>
    </w:p>
    <w:p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246377">
        <w:rPr>
          <w:rFonts w:ascii="Times New Roman" w:hAnsi="Times New Roman" w:cs="Times New Roman"/>
          <w:b/>
          <w:bCs/>
          <w:sz w:val="26"/>
          <w:szCs w:val="26"/>
        </w:rPr>
        <w:t>24.07</w:t>
      </w:r>
      <w:r w:rsidR="003F2561">
        <w:rPr>
          <w:rFonts w:ascii="Times New Roman" w:hAnsi="Times New Roman" w:cs="Times New Roman"/>
          <w:b/>
          <w:bCs/>
          <w:sz w:val="26"/>
          <w:szCs w:val="26"/>
        </w:rPr>
        <w:t>.2020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 по </w:t>
      </w:r>
      <w:r w:rsidR="00246377">
        <w:rPr>
          <w:rFonts w:ascii="Times New Roman" w:hAnsi="Times New Roman" w:cs="Times New Roman"/>
          <w:b/>
          <w:bCs/>
          <w:sz w:val="26"/>
          <w:szCs w:val="26"/>
        </w:rPr>
        <w:t>13.08</w:t>
      </w:r>
      <w:r w:rsidR="003F2561">
        <w:rPr>
          <w:rFonts w:ascii="Times New Roman" w:hAnsi="Times New Roman" w:cs="Times New Roman"/>
          <w:b/>
          <w:bCs/>
          <w:sz w:val="26"/>
          <w:szCs w:val="26"/>
        </w:rPr>
        <w:t>.2020</w:t>
      </w:r>
      <w:r w:rsidR="00D14304" w:rsidRPr="005F67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года. </w:t>
      </w:r>
    </w:p>
    <w:p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09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0 минут до 1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, пятница с 09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16 часов 45 минут</w:t>
      </w:r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 (обеденный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9A33F7">
        <w:rPr>
          <w:sz w:val="26"/>
        </w:rPr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9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0" w:history="1">
        <w:r w:rsidR="009315C8" w:rsidRPr="009315C8">
          <w:rPr>
            <w:sz w:val="26"/>
          </w:rPr>
          <w:t>https://www.nalog.ru/rn77/about_fts/fts/structure_fts/mri_fns/mi_szfo/</w:t>
        </w:r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hyperlink r:id="rId12" w:history="1">
        <w:r w:rsidR="009315C8" w:rsidRPr="003F21A3">
          <w:rPr>
            <w:rStyle w:val="a3"/>
            <w:rFonts w:ascii="Times New Roman" w:hAnsi="Times New Roman" w:cs="Times New Roman"/>
            <w:sz w:val="26"/>
          </w:rPr>
          <w:t>https://www.nalog.ru/rn77/about_fts/fts/structure_fts/mri_fns/mi_szfo/</w:t>
        </w:r>
      </w:hyperlink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3" w:history="1"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:rsidR="00F966C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6244BC">
        <w:rPr>
          <w:rFonts w:ascii="Times New Roman" w:hAnsi="Times New Roman" w:cs="Times New Roman"/>
          <w:bCs/>
          <w:sz w:val="26"/>
        </w:rPr>
        <w:t>планируется</w:t>
      </w:r>
      <w:r w:rsidRPr="006244BC">
        <w:rPr>
          <w:rFonts w:ascii="Times New Roman" w:hAnsi="Times New Roman" w:cs="Times New Roman"/>
          <w:sz w:val="26"/>
        </w:rPr>
        <w:t xml:space="preserve"> </w:t>
      </w:r>
      <w:r w:rsidRPr="006244BC">
        <w:rPr>
          <w:rFonts w:ascii="Times New Roman" w:hAnsi="Times New Roman" w:cs="Times New Roman"/>
          <w:bCs/>
          <w:sz w:val="26"/>
        </w:rPr>
        <w:t>провести</w:t>
      </w:r>
      <w:r w:rsidR="00416061">
        <w:rPr>
          <w:rFonts w:ascii="Times New Roman" w:hAnsi="Times New Roman" w:cs="Times New Roman"/>
          <w:bCs/>
          <w:sz w:val="26"/>
        </w:rPr>
        <w:t>: тестирование</w:t>
      </w:r>
      <w:r w:rsidR="00246377">
        <w:rPr>
          <w:rFonts w:ascii="Times New Roman" w:hAnsi="Times New Roman" w:cs="Times New Roman"/>
          <w:bCs/>
          <w:sz w:val="26"/>
        </w:rPr>
        <w:t xml:space="preserve"> 01.09.2020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года в 1</w:t>
      </w:r>
      <w:r w:rsidR="00D14304">
        <w:rPr>
          <w:rFonts w:ascii="Times New Roman" w:hAnsi="Times New Roman" w:cs="Times New Roman"/>
          <w:b/>
          <w:bCs/>
          <w:sz w:val="26"/>
        </w:rPr>
        <w:t>5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часов 00 минут</w:t>
      </w:r>
      <w:r w:rsidR="00416061">
        <w:rPr>
          <w:rFonts w:ascii="Times New Roman" w:hAnsi="Times New Roman" w:cs="Times New Roman"/>
          <w:b/>
          <w:bCs/>
          <w:sz w:val="26"/>
        </w:rPr>
        <w:t xml:space="preserve">; собеседование – </w:t>
      </w:r>
      <w:r w:rsidR="00246377">
        <w:rPr>
          <w:rFonts w:ascii="Times New Roman" w:hAnsi="Times New Roman" w:cs="Times New Roman"/>
          <w:b/>
          <w:bCs/>
          <w:sz w:val="26"/>
        </w:rPr>
        <w:t>04.09.2020</w:t>
      </w:r>
      <w:r w:rsidR="00416061">
        <w:rPr>
          <w:rFonts w:ascii="Times New Roman" w:hAnsi="Times New Roman" w:cs="Times New Roman"/>
          <w:b/>
          <w:bCs/>
          <w:sz w:val="26"/>
        </w:rPr>
        <w:t>0 в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1</w:t>
      </w:r>
      <w:r w:rsidR="00416061">
        <w:rPr>
          <w:rFonts w:ascii="Times New Roman" w:hAnsi="Times New Roman" w:cs="Times New Roman"/>
          <w:b/>
          <w:bCs/>
          <w:sz w:val="26"/>
        </w:rPr>
        <w:t>5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часов 00 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802C62">
        <w:rPr>
          <w:rFonts w:ascii="Times New Roman" w:hAnsi="Times New Roman" w:cs="Times New Roman"/>
          <w:sz w:val="26"/>
        </w:rPr>
        <w:t xml:space="preserve">по адресу: </w:t>
      </w:r>
      <w:r w:rsidR="00F966C4">
        <w:rPr>
          <w:rFonts w:ascii="Times New Roman" w:hAnsi="Times New Roman" w:cs="Times New Roman"/>
          <w:sz w:val="26"/>
        </w:rPr>
        <w:t>г. Санкт-Петербург, Измайловский пр. дом 2, кабинет </w:t>
      </w:r>
      <w:r w:rsidR="003F2561">
        <w:rPr>
          <w:rFonts w:ascii="Times New Roman" w:hAnsi="Times New Roman" w:cs="Times New Roman"/>
          <w:sz w:val="26"/>
        </w:rPr>
        <w:t>211</w:t>
      </w:r>
      <w:r w:rsidR="00F966C4"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.</w:t>
      </w:r>
    </w:p>
    <w:p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0D2752" w:rsidRDefault="00F966C4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Помощник начальника</w:t>
      </w:r>
      <w:r w:rsidR="00C94B2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</w:rPr>
        <w:t>И.П. Павлова</w:t>
      </w:r>
    </w:p>
    <w:p w:rsidR="001A1D84" w:rsidRDefault="003F21A3"/>
    <w:sectPr w:rsidR="001A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3"/>
    <w:rsid w:val="000F1CE0"/>
    <w:rsid w:val="00246377"/>
    <w:rsid w:val="0030016F"/>
    <w:rsid w:val="00300F4D"/>
    <w:rsid w:val="003270B8"/>
    <w:rsid w:val="00385486"/>
    <w:rsid w:val="003F21A3"/>
    <w:rsid w:val="003F2561"/>
    <w:rsid w:val="00416061"/>
    <w:rsid w:val="004D110E"/>
    <w:rsid w:val="005B29EF"/>
    <w:rsid w:val="00696209"/>
    <w:rsid w:val="00717642"/>
    <w:rsid w:val="007249DD"/>
    <w:rsid w:val="007261FB"/>
    <w:rsid w:val="00744B73"/>
    <w:rsid w:val="007A672C"/>
    <w:rsid w:val="00863D45"/>
    <w:rsid w:val="00904F7C"/>
    <w:rsid w:val="009315C8"/>
    <w:rsid w:val="00B50C62"/>
    <w:rsid w:val="00B75E84"/>
    <w:rsid w:val="00B80CC2"/>
    <w:rsid w:val="00BB7D73"/>
    <w:rsid w:val="00BD6E00"/>
    <w:rsid w:val="00C25BF6"/>
    <w:rsid w:val="00C93EAF"/>
    <w:rsid w:val="00C94B23"/>
    <w:rsid w:val="00CB5F7D"/>
    <w:rsid w:val="00D14304"/>
    <w:rsid w:val="00D72A58"/>
    <w:rsid w:val="00DF643A"/>
    <w:rsid w:val="00F612CF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A0350-3754-4A59-8552-CD8B0A87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  <w:style w:type="paragraph" w:customStyle="1" w:styleId="ConsNonformat">
    <w:name w:val="ConsNonformat"/>
    <w:rsid w:val="00724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https://www.nalog.ru/rn77/about_fts/fts/structure_fts/mri_fns/mi_sz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about_fts/fts/structure_fts/mri_fns/mi_sz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F976-AF5B-4F15-90D9-BCCB8574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Костров Дмитрий Александрович</cp:lastModifiedBy>
  <cp:revision>9</cp:revision>
  <dcterms:created xsi:type="dcterms:W3CDTF">2019-09-19T09:08:00Z</dcterms:created>
  <dcterms:modified xsi:type="dcterms:W3CDTF">2020-07-21T09:31:00Z</dcterms:modified>
</cp:coreProperties>
</file>